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微软雅黑" w:hAnsi="微软雅黑" w:eastAsia="微软雅黑" w:cs="微软雅黑"/>
          <w:b/>
          <w:color w:val="333333"/>
          <w:sz w:val="18"/>
          <w:szCs w:val="1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vertAlign w:val="baseline"/>
          <w:lang w:eastAsia="zh-CN"/>
        </w:rPr>
        <w:t xml:space="preserve"> </w:t>
      </w:r>
      <w:r>
        <w:rPr>
          <w:rFonts w:hint="eastAsia" w:asciiTheme="minorEastAsia" w:hAnsiTheme="minorEastAsia" w:cstheme="minorEastAsia"/>
          <w:sz w:val="36"/>
          <w:szCs w:val="36"/>
          <w:vertAlign w:val="baseline"/>
          <w:lang w:eastAsia="zh-CN"/>
        </w:rPr>
        <w:t>参</w:t>
      </w:r>
      <w:r>
        <w:rPr>
          <w:rFonts w:hint="eastAsia" w:asciiTheme="minorEastAsia" w:hAnsiTheme="minorEastAsia" w:cstheme="minorEastAsia"/>
          <w:sz w:val="36"/>
          <w:szCs w:val="36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6"/>
          <w:szCs w:val="36"/>
          <w:vertAlign w:val="baseline"/>
          <w:lang w:eastAsia="zh-CN"/>
        </w:rPr>
        <w:t>会</w:t>
      </w:r>
      <w:r>
        <w:rPr>
          <w:rFonts w:hint="eastAsia" w:asciiTheme="minorEastAsia" w:hAnsiTheme="minorEastAsia" w:cstheme="minorEastAsia"/>
          <w:sz w:val="36"/>
          <w:szCs w:val="36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6"/>
          <w:szCs w:val="36"/>
          <w:vertAlign w:val="baseline"/>
          <w:lang w:eastAsia="zh-CN"/>
        </w:rPr>
        <w:t>登</w:t>
      </w:r>
      <w:r>
        <w:rPr>
          <w:rFonts w:hint="eastAsia" w:asciiTheme="minorEastAsia" w:hAnsiTheme="minorEastAsia" w:cstheme="minorEastAsia"/>
          <w:sz w:val="36"/>
          <w:szCs w:val="36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6"/>
          <w:szCs w:val="36"/>
          <w:vertAlign w:val="baseline"/>
          <w:lang w:eastAsia="zh-CN"/>
        </w:rPr>
        <w:t>记</w:t>
      </w:r>
      <w:r>
        <w:rPr>
          <w:rFonts w:hint="eastAsia" w:asciiTheme="minorEastAsia" w:hAnsiTheme="minorEastAsia" w:cstheme="minorEastAsia"/>
          <w:sz w:val="36"/>
          <w:szCs w:val="36"/>
          <w:vertAlign w:val="baseli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cstheme="minorEastAsia"/>
          <w:sz w:val="36"/>
          <w:szCs w:val="36"/>
          <w:vertAlign w:val="baseline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36"/>
          <w:szCs w:val="36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551" w:tblpY="241"/>
        <w:tblOverlap w:val="never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75"/>
        <w:gridCol w:w="1538"/>
        <w:gridCol w:w="678"/>
        <w:gridCol w:w="722"/>
        <w:gridCol w:w="284"/>
        <w:gridCol w:w="978"/>
        <w:gridCol w:w="47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  <w:t>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-20"/>
                <w:sz w:val="24"/>
                <w:szCs w:val="24"/>
                <w:vertAlign w:val="baseline"/>
                <w:lang w:eastAsia="zh-CN"/>
              </w:rPr>
              <w:t>记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部门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大会发言</w:t>
            </w:r>
          </w:p>
        </w:tc>
        <w:tc>
          <w:tcPr>
            <w:tcW w:w="13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题目</w:t>
            </w:r>
          </w:p>
        </w:tc>
        <w:tc>
          <w:tcPr>
            <w:tcW w:w="6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216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84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ab/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2450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额</w:t>
            </w:r>
          </w:p>
        </w:tc>
        <w:tc>
          <w:tcPr>
            <w:tcW w:w="8025" w:type="dxa"/>
            <w:gridSpan w:val="8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万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仟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佰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拾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元整  （￥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元）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3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是否住宿</w:t>
            </w:r>
          </w:p>
        </w:tc>
        <w:tc>
          <w:tcPr>
            <w:tcW w:w="8025" w:type="dxa"/>
            <w:gridSpan w:val="8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标准间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间               单人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帐号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</w:rPr>
              <w:t>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</w:rPr>
              <w:t>  名：北京国联视讯信息技术股份有限公司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 xml:space="preserve">          </w:t>
            </w:r>
            <w:r>
              <w:rPr>
                <w:rFonts w:hint="eastAsia" w:eastAsiaTheme="minorEastAsia"/>
                <w:spacing w:val="20"/>
                <w:sz w:val="24"/>
                <w:szCs w:val="24"/>
                <w:vertAlign w:val="baseline"/>
              </w:rPr>
              <w:t>开户行</w:t>
            </w:r>
            <w:r>
              <w:rPr>
                <w:rFonts w:hint="eastAsia"/>
                <w:sz w:val="24"/>
                <w:szCs w:val="24"/>
                <w:vertAlign w:val="baseline"/>
              </w:rPr>
              <w:t>：北京银行北洼路支行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 xml:space="preserve">          帐 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</w:rPr>
              <w:t>号：010 9030 7400 1201 0908 3246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</w:rPr>
              <w:t>注：汇款时注明“会务费”，办完汇款后将凭证传真到组委会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大会组委会联系方式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联系人：李文   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电话：010-5154488</w:t>
      </w:r>
      <w:r>
        <w:rPr>
          <w:rFonts w:hint="eastAsia"/>
          <w:sz w:val="24"/>
          <w:szCs w:val="24"/>
          <w:lang w:val="en-US" w:eastAsia="zh-CN"/>
        </w:rPr>
        <w:t xml:space="preserve">6          </w:t>
      </w:r>
      <w:r>
        <w:rPr>
          <w:rFonts w:hint="eastAsia"/>
          <w:sz w:val="24"/>
          <w:szCs w:val="24"/>
        </w:rPr>
        <w:t>手机：18710029661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sz w:val="24"/>
          <w:szCs w:val="24"/>
        </w:rPr>
        <w:t>传真：010-51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44120  邮箱：18710029661@126.com 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微信：</w:t>
      </w:r>
      <w:r>
        <w:rPr>
          <w:rFonts w:hint="eastAsia"/>
          <w:sz w:val="24"/>
          <w:szCs w:val="24"/>
          <w:lang w:val="en-US" w:eastAsia="zh-CN"/>
        </w:rPr>
        <w:t>l i l i y i m g 2014</w:t>
      </w:r>
    </w:p>
    <w:sectPr>
      <w:pgSz w:w="11906" w:h="16838"/>
      <w:pgMar w:top="144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迷你简老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瘦金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634FF"/>
    <w:rsid w:val="02E21496"/>
    <w:rsid w:val="02F803FA"/>
    <w:rsid w:val="04046F0F"/>
    <w:rsid w:val="072518A3"/>
    <w:rsid w:val="08EB36E7"/>
    <w:rsid w:val="09641278"/>
    <w:rsid w:val="0AEA4E9A"/>
    <w:rsid w:val="0D607EF8"/>
    <w:rsid w:val="0E632A99"/>
    <w:rsid w:val="0E9B08E7"/>
    <w:rsid w:val="1A5976AB"/>
    <w:rsid w:val="1AB15C7A"/>
    <w:rsid w:val="20330587"/>
    <w:rsid w:val="228211AC"/>
    <w:rsid w:val="22EF46AA"/>
    <w:rsid w:val="233B65D3"/>
    <w:rsid w:val="247C64BB"/>
    <w:rsid w:val="26D46E02"/>
    <w:rsid w:val="2738747A"/>
    <w:rsid w:val="2AB14767"/>
    <w:rsid w:val="2BFC6CEE"/>
    <w:rsid w:val="2D5A6869"/>
    <w:rsid w:val="2E8F78F6"/>
    <w:rsid w:val="314155BB"/>
    <w:rsid w:val="33E0225E"/>
    <w:rsid w:val="35E93227"/>
    <w:rsid w:val="3A741E2C"/>
    <w:rsid w:val="3A7B33CA"/>
    <w:rsid w:val="3B215371"/>
    <w:rsid w:val="3D4223D2"/>
    <w:rsid w:val="40D54DB1"/>
    <w:rsid w:val="451F7C6D"/>
    <w:rsid w:val="481B5E36"/>
    <w:rsid w:val="483B0931"/>
    <w:rsid w:val="49A424F5"/>
    <w:rsid w:val="4B92018E"/>
    <w:rsid w:val="4CC3760A"/>
    <w:rsid w:val="4E76418C"/>
    <w:rsid w:val="4F6B6EEC"/>
    <w:rsid w:val="50037780"/>
    <w:rsid w:val="564D7526"/>
    <w:rsid w:val="592414ED"/>
    <w:rsid w:val="5AA80B0A"/>
    <w:rsid w:val="5D781972"/>
    <w:rsid w:val="63CD08FF"/>
    <w:rsid w:val="65536A26"/>
    <w:rsid w:val="67EB279F"/>
    <w:rsid w:val="68623C64"/>
    <w:rsid w:val="6C4634FF"/>
    <w:rsid w:val="6C4941B4"/>
    <w:rsid w:val="6F6937EE"/>
    <w:rsid w:val="731235A4"/>
    <w:rsid w:val="75025A4E"/>
    <w:rsid w:val="766E1FE8"/>
    <w:rsid w:val="77C67C20"/>
    <w:rsid w:val="7B4939FB"/>
    <w:rsid w:val="7CDD5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2016-01-11T02:04:00Z</dcterms:created>
  <dc:creator>32</dc:creator>
  <cp:lastModifiedBy>ueiibi</cp:lastModifiedBy>
  <dcterms:modified xsi:type="dcterms:W3CDTF">2016-05-27T06:37:26Z</dcterms:modified>
  <dc:title>单位名称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